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39E97" w14:textId="7F98A6CF" w:rsidR="00713916" w:rsidRDefault="00802D41" w:rsidP="006C6483">
      <w:pPr>
        <w:pStyle w:val="Nessunaspaziatura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5C9C48F" wp14:editId="179CF7D0">
                <wp:simplePos x="0" y="0"/>
                <wp:positionH relativeFrom="column">
                  <wp:posOffset>5882640</wp:posOffset>
                </wp:positionH>
                <wp:positionV relativeFrom="paragraph">
                  <wp:posOffset>171450</wp:posOffset>
                </wp:positionV>
                <wp:extent cx="3888105" cy="628650"/>
                <wp:effectExtent l="0" t="0" r="17145" b="1905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628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58DF7" w14:textId="66D1D5FD" w:rsidR="00802D41" w:rsidRPr="00DC20D8" w:rsidRDefault="00802D41" w:rsidP="00C54C9D">
                            <w:pPr>
                              <w:pStyle w:val="Sottotitolo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20D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SEZIONE A CURA</w:t>
                            </w:r>
                            <w:r w:rsidR="00DC20D8" w:rsidRPr="00DC20D8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ANECO SRL</w:t>
                            </w:r>
                          </w:p>
                          <w:p w14:paraId="0FAEA839" w14:textId="769686A7" w:rsidR="00802D41" w:rsidRDefault="00802D41" w:rsidP="00802D41">
                            <w:pPr>
                              <w:pStyle w:val="Sottotitolo"/>
                              <w:rPr>
                                <w:rFonts w:cstheme="minorHAnsi"/>
                                <w:b/>
                              </w:rPr>
                            </w:pPr>
                            <w:r w:rsidRPr="00802D41">
                              <w:rPr>
                                <w:rFonts w:cstheme="minorHAnsi"/>
                                <w:b/>
                              </w:rPr>
                              <w:t>DATA</w:t>
                            </w:r>
                            <w:r w:rsidR="00510201">
                              <w:rPr>
                                <w:rFonts w:cstheme="minorHAnsi"/>
                                <w:b/>
                              </w:rPr>
                              <w:t xml:space="preserve"> CONFERMA CONFERIMENTO: </w:t>
                            </w:r>
                          </w:p>
                          <w:p w14:paraId="47EADA40" w14:textId="469103D2" w:rsidR="00355FB5" w:rsidRPr="00355FB5" w:rsidRDefault="00355FB5" w:rsidP="00355FB5">
                            <w: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9C48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63.2pt;margin-top:13.5pt;width:306.15pt;height:4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" fillcolor="#fff2cc [663]" strokecolor="black [3213]">
                <v:textbox>
                  <w:txbxContent>
                    <w:p w14:paraId="72F58DF7" w14:textId="66D1D5FD" w:rsidR="00802D41" w:rsidRPr="00DC20D8" w:rsidRDefault="00802D41" w:rsidP="00C54C9D">
                      <w:pPr>
                        <w:pStyle w:val="Sottotitolo"/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20D8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  <w:t>SEZIONE A CURA</w:t>
                      </w:r>
                      <w:r w:rsidR="00DC20D8" w:rsidRPr="00DC20D8"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  <w:t xml:space="preserve"> ANECO SRL</w:t>
                      </w:r>
                    </w:p>
                    <w:p w14:paraId="0FAEA839" w14:textId="769686A7" w:rsidR="00802D41" w:rsidRDefault="00802D41" w:rsidP="00802D41">
                      <w:pPr>
                        <w:pStyle w:val="Sottotitolo"/>
                        <w:rPr>
                          <w:rFonts w:cstheme="minorHAnsi"/>
                          <w:b/>
                        </w:rPr>
                      </w:pPr>
                      <w:r w:rsidRPr="00802D41">
                        <w:rPr>
                          <w:rFonts w:cstheme="minorHAnsi"/>
                          <w:b/>
                        </w:rPr>
                        <w:t>DATA</w:t>
                      </w:r>
                      <w:r w:rsidR="00510201">
                        <w:rPr>
                          <w:rFonts w:cstheme="minorHAnsi"/>
                          <w:b/>
                        </w:rPr>
                        <w:t xml:space="preserve"> CONFERMA CONFERIMENTO: </w:t>
                      </w:r>
                    </w:p>
                    <w:p w14:paraId="47EADA40" w14:textId="469103D2" w:rsidR="00355FB5" w:rsidRPr="00355FB5" w:rsidRDefault="00355FB5" w:rsidP="00355FB5">
                      <w:r>
                        <w:t xml:space="preserve"> 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567"/>
      </w:tblGrid>
      <w:tr w:rsidR="00C54C9D" w14:paraId="0F903786" w14:textId="77777777" w:rsidTr="00EA1BC5">
        <w:tc>
          <w:tcPr>
            <w:tcW w:w="1555" w:type="dxa"/>
          </w:tcPr>
          <w:p w14:paraId="5F61327B" w14:textId="4B79BB7F" w:rsidR="00C54C9D" w:rsidRPr="00C54C9D" w:rsidRDefault="00C54C9D" w:rsidP="00EA1BC5">
            <w:pPr>
              <w:pStyle w:val="Nessunaspaziatura"/>
              <w:rPr>
                <w:b/>
                <w:bCs/>
                <w:sz w:val="18"/>
                <w:szCs w:val="18"/>
              </w:rPr>
            </w:pPr>
            <w:r w:rsidRPr="00C54C9D">
              <w:rPr>
                <w:b/>
                <w:bCs/>
                <w:sz w:val="18"/>
                <w:szCs w:val="18"/>
              </w:rPr>
              <w:t>DATA RICHIESTA CONFERIMENTO</w:t>
            </w:r>
          </w:p>
        </w:tc>
        <w:tc>
          <w:tcPr>
            <w:tcW w:w="1701" w:type="dxa"/>
            <w:gridSpan w:val="2"/>
          </w:tcPr>
          <w:p w14:paraId="2EDA80E9" w14:textId="3A6CEB84" w:rsidR="00C54C9D" w:rsidRDefault="00C54C9D" w:rsidP="00744112">
            <w:pPr>
              <w:pStyle w:val="Nessunaspaziatura"/>
              <w:jc w:val="center"/>
              <w:rPr>
                <w:sz w:val="18"/>
                <w:szCs w:val="18"/>
              </w:rPr>
            </w:pPr>
          </w:p>
        </w:tc>
      </w:tr>
      <w:tr w:rsidR="00890800" w14:paraId="77D5760F" w14:textId="77777777" w:rsidTr="00EA1BC5">
        <w:trPr>
          <w:trHeight w:val="216"/>
        </w:trPr>
        <w:tc>
          <w:tcPr>
            <w:tcW w:w="1555" w:type="dxa"/>
            <w:vMerge w:val="restart"/>
          </w:tcPr>
          <w:p w14:paraId="14D3FB9D" w14:textId="7D107031" w:rsidR="00890800" w:rsidRPr="00C54C9D" w:rsidRDefault="00890800" w:rsidP="00EA1BC5">
            <w:pPr>
              <w:pStyle w:val="Nessunaspaziatura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FASCIA ORARIA SELEZIONATA</w:t>
            </w:r>
          </w:p>
        </w:tc>
        <w:tc>
          <w:tcPr>
            <w:tcW w:w="1134" w:type="dxa"/>
          </w:tcPr>
          <w:p w14:paraId="31741538" w14:textId="1F4BFC11" w:rsidR="00890800" w:rsidRPr="00890800" w:rsidRDefault="00890800" w:rsidP="00EA1BC5">
            <w:pPr>
              <w:pStyle w:val="Nessunaspaziatura"/>
              <w:rPr>
                <w:i/>
                <w:iCs/>
                <w:sz w:val="18"/>
                <w:szCs w:val="18"/>
              </w:rPr>
            </w:pPr>
            <w:r w:rsidRPr="00890800">
              <w:rPr>
                <w:i/>
                <w:iCs/>
                <w:sz w:val="18"/>
                <w:szCs w:val="18"/>
              </w:rPr>
              <w:t>08:</w:t>
            </w:r>
            <w:r w:rsidR="001C78BA">
              <w:rPr>
                <w:i/>
                <w:iCs/>
                <w:sz w:val="18"/>
                <w:szCs w:val="18"/>
              </w:rPr>
              <w:t>0</w:t>
            </w:r>
            <w:r w:rsidRPr="00890800">
              <w:rPr>
                <w:i/>
                <w:iCs/>
                <w:sz w:val="18"/>
                <w:szCs w:val="18"/>
              </w:rPr>
              <w:t>0-12:</w:t>
            </w:r>
            <w:r w:rsidR="00EF0F30">
              <w:rPr>
                <w:i/>
                <w:iCs/>
                <w:sz w:val="18"/>
                <w:szCs w:val="18"/>
              </w:rPr>
              <w:t>3</w:t>
            </w:r>
            <w:r w:rsidRPr="00890800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3686AC9" w14:textId="45BF7301" w:rsidR="00890800" w:rsidRDefault="00890800" w:rsidP="00EA1BC5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890800" w14:paraId="40ABE4E0" w14:textId="77777777" w:rsidTr="00EA1BC5">
        <w:trPr>
          <w:trHeight w:val="295"/>
        </w:trPr>
        <w:tc>
          <w:tcPr>
            <w:tcW w:w="1555" w:type="dxa"/>
            <w:vMerge/>
          </w:tcPr>
          <w:p w14:paraId="3E134063" w14:textId="77777777" w:rsidR="00890800" w:rsidRDefault="00890800" w:rsidP="00EA1BC5">
            <w:pPr>
              <w:pStyle w:val="Nessunaspaziatura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EFAFA1" w14:textId="06BB978D" w:rsidR="00890800" w:rsidRPr="00890800" w:rsidRDefault="00890800" w:rsidP="00EA1BC5">
            <w:pPr>
              <w:pStyle w:val="Nessunaspaziatura"/>
              <w:rPr>
                <w:i/>
                <w:iCs/>
                <w:sz w:val="18"/>
                <w:szCs w:val="18"/>
              </w:rPr>
            </w:pPr>
            <w:r w:rsidRPr="00890800">
              <w:rPr>
                <w:i/>
                <w:iCs/>
                <w:sz w:val="18"/>
                <w:szCs w:val="18"/>
              </w:rPr>
              <w:t>13:</w:t>
            </w:r>
            <w:r w:rsidR="003B06DD">
              <w:rPr>
                <w:i/>
                <w:iCs/>
                <w:sz w:val="18"/>
                <w:szCs w:val="18"/>
              </w:rPr>
              <w:t>3</w:t>
            </w:r>
            <w:r w:rsidRPr="00890800">
              <w:rPr>
                <w:i/>
                <w:iCs/>
                <w:sz w:val="18"/>
                <w:szCs w:val="18"/>
              </w:rPr>
              <w:t>0-1</w:t>
            </w:r>
            <w:r w:rsidR="00B038C8">
              <w:rPr>
                <w:i/>
                <w:iCs/>
                <w:sz w:val="18"/>
                <w:szCs w:val="18"/>
              </w:rPr>
              <w:t>6</w:t>
            </w:r>
            <w:r w:rsidRPr="00890800">
              <w:rPr>
                <w:i/>
                <w:iCs/>
                <w:sz w:val="18"/>
                <w:szCs w:val="18"/>
              </w:rPr>
              <w:t>:</w:t>
            </w:r>
            <w:r w:rsidR="00B038C8">
              <w:rPr>
                <w:i/>
                <w:iCs/>
                <w:sz w:val="18"/>
                <w:szCs w:val="18"/>
              </w:rPr>
              <w:t>0</w:t>
            </w:r>
            <w:r w:rsidRPr="00890800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399DC7A" w14:textId="2EC7ED84" w:rsidR="00890800" w:rsidRDefault="00890800" w:rsidP="00EA1BC5">
            <w:pPr>
              <w:pStyle w:val="Nessunaspaziatura"/>
              <w:rPr>
                <w:sz w:val="18"/>
                <w:szCs w:val="18"/>
              </w:rPr>
            </w:pP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686"/>
      </w:tblGrid>
      <w:tr w:rsidR="00EA1BC5" w14:paraId="4D4664E7" w14:textId="77777777" w:rsidTr="00744112">
        <w:trPr>
          <w:jc w:val="center"/>
        </w:trPr>
        <w:tc>
          <w:tcPr>
            <w:tcW w:w="1838" w:type="dxa"/>
          </w:tcPr>
          <w:p w14:paraId="1B0E4F79" w14:textId="25879B0A" w:rsidR="00EA1BC5" w:rsidRDefault="00EA1BC5" w:rsidP="00EA1BC5">
            <w:pPr>
              <w:pStyle w:val="Nessunaspaziatura"/>
              <w:tabs>
                <w:tab w:val="left" w:pos="2244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 RICHIEDENTE</w:t>
            </w:r>
          </w:p>
        </w:tc>
        <w:tc>
          <w:tcPr>
            <w:tcW w:w="3686" w:type="dxa"/>
            <w:vAlign w:val="center"/>
          </w:tcPr>
          <w:p w14:paraId="0F0BA85B" w14:textId="76701CE1" w:rsidR="00EA1BC5" w:rsidRDefault="00EA1BC5" w:rsidP="00744112">
            <w:pPr>
              <w:pStyle w:val="Nessunaspaziatura"/>
              <w:tabs>
                <w:tab w:val="left" w:pos="224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1BC5" w14:paraId="41A9BD83" w14:textId="77777777" w:rsidTr="00744112">
        <w:trPr>
          <w:jc w:val="center"/>
        </w:trPr>
        <w:tc>
          <w:tcPr>
            <w:tcW w:w="1838" w:type="dxa"/>
          </w:tcPr>
          <w:p w14:paraId="2099D473" w14:textId="2978CF4D" w:rsidR="00EA1BC5" w:rsidRDefault="00EA1BC5" w:rsidP="00EA1BC5">
            <w:pPr>
              <w:pStyle w:val="Nessunaspaziatura"/>
              <w:tabs>
                <w:tab w:val="left" w:pos="2244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RAGIONE SOCIALE TRASPORTATORE</w:t>
            </w:r>
          </w:p>
        </w:tc>
        <w:tc>
          <w:tcPr>
            <w:tcW w:w="3686" w:type="dxa"/>
            <w:vAlign w:val="center"/>
          </w:tcPr>
          <w:p w14:paraId="48781425" w14:textId="669ED577" w:rsidR="00EA1BC5" w:rsidRDefault="00EA1BC5" w:rsidP="00744112">
            <w:pPr>
              <w:pStyle w:val="Nessunaspaziatura"/>
              <w:tabs>
                <w:tab w:val="left" w:pos="224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84C307E" w14:textId="61294192" w:rsidR="004D14FD" w:rsidRPr="00355FB5" w:rsidRDefault="00EA1BC5" w:rsidP="00EA1BC5">
      <w:pPr>
        <w:pStyle w:val="Nessunaspaziatura"/>
        <w:tabs>
          <w:tab w:val="left" w:pos="2244"/>
        </w:tabs>
        <w:rPr>
          <w:b/>
          <w:bCs/>
        </w:rPr>
      </w:pPr>
      <w:r>
        <w:rPr>
          <w:b/>
          <w:bCs/>
          <w:sz w:val="20"/>
          <w:szCs w:val="20"/>
        </w:rPr>
        <w:br w:type="textWrapping" w:clear="all"/>
      </w:r>
      <w:r w:rsidR="00355FB5" w:rsidRPr="00355FB5">
        <w:rPr>
          <w:b/>
          <w:bCs/>
          <w:sz w:val="20"/>
          <w:szCs w:val="20"/>
        </w:rPr>
        <w:t xml:space="preserve">Inviare a: </w:t>
      </w:r>
      <w:hyperlink r:id="rId7" w:history="1">
        <w:r w:rsidR="008C03EE" w:rsidRPr="003809EA">
          <w:rPr>
            <w:rStyle w:val="Collegamentoipertestuale"/>
            <w:b/>
            <w:bCs/>
            <w:sz w:val="20"/>
            <w:szCs w:val="20"/>
            <w:highlight w:val="yellow"/>
          </w:rPr>
          <w:t>impianto@anecorifiuti.it</w:t>
        </w:r>
      </w:hyperlink>
      <w:r w:rsidR="00EF0F30">
        <w:t xml:space="preserve">    </w:t>
      </w:r>
      <w:r w:rsidR="00EF0F30" w:rsidRPr="00863F92">
        <w:rPr>
          <w:b/>
          <w:bCs/>
          <w:color w:val="FF0000"/>
        </w:rPr>
        <w:t>ENTRO LE ORE 17.00 DEL MARTEDI’ DELLA SETTIMANA ANTECEDENTE LA RICHIESTA DI CONFERIMENTO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280"/>
        <w:gridCol w:w="2281"/>
        <w:gridCol w:w="840"/>
        <w:gridCol w:w="1834"/>
        <w:gridCol w:w="403"/>
        <w:gridCol w:w="1047"/>
        <w:gridCol w:w="903"/>
        <w:gridCol w:w="1954"/>
        <w:gridCol w:w="680"/>
        <w:gridCol w:w="529"/>
        <w:gridCol w:w="529"/>
        <w:gridCol w:w="1126"/>
        <w:gridCol w:w="982"/>
      </w:tblGrid>
      <w:tr w:rsidR="004B58A0" w14:paraId="6D259A7C" w14:textId="55EC6681" w:rsidTr="004B58A0">
        <w:trPr>
          <w:trHeight w:val="486"/>
        </w:trPr>
        <w:tc>
          <w:tcPr>
            <w:tcW w:w="741" w:type="pct"/>
            <w:vMerge w:val="restart"/>
          </w:tcPr>
          <w:p w14:paraId="487F943A" w14:textId="77777777" w:rsidR="004B58A0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87B2468" w14:textId="5911579F" w:rsidR="004B58A0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NR. OFFERTA</w:t>
            </w:r>
          </w:p>
        </w:tc>
        <w:tc>
          <w:tcPr>
            <w:tcW w:w="741" w:type="pct"/>
            <w:vMerge w:val="restart"/>
            <w:vAlign w:val="center"/>
          </w:tcPr>
          <w:p w14:paraId="7046ECAF" w14:textId="6DBA206F" w:rsidR="004B58A0" w:rsidRPr="007302DD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RAGIONE SOCIALE PRODUTTORE</w:t>
            </w:r>
          </w:p>
        </w:tc>
        <w:tc>
          <w:tcPr>
            <w:tcW w:w="273" w:type="pct"/>
            <w:vMerge w:val="restart"/>
            <w:vAlign w:val="center"/>
          </w:tcPr>
          <w:p w14:paraId="4C4F2B13" w14:textId="64FD9B97" w:rsidR="004B58A0" w:rsidRPr="007302DD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02DD">
              <w:rPr>
                <w:rFonts w:cstheme="minorHAnsi"/>
                <w:b/>
                <w:sz w:val="20"/>
                <w:szCs w:val="20"/>
              </w:rPr>
              <w:t xml:space="preserve">CODICE </w:t>
            </w: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Pr="007302DD">
              <w:rPr>
                <w:rFonts w:cstheme="minorHAnsi"/>
                <w:b/>
                <w:sz w:val="20"/>
                <w:szCs w:val="20"/>
              </w:rPr>
              <w:t>ER</w:t>
            </w:r>
          </w:p>
        </w:tc>
        <w:tc>
          <w:tcPr>
            <w:tcW w:w="596" w:type="pct"/>
            <w:vMerge w:val="restart"/>
            <w:vAlign w:val="center"/>
          </w:tcPr>
          <w:p w14:paraId="143450B2" w14:textId="7BC55BD2" w:rsidR="004B58A0" w:rsidRPr="007302DD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02DD">
              <w:rPr>
                <w:rFonts w:cstheme="minorHAnsi"/>
                <w:b/>
                <w:sz w:val="20"/>
                <w:szCs w:val="20"/>
              </w:rPr>
              <w:t>DENOMINAZIONE RIFIUTO</w:t>
            </w:r>
          </w:p>
        </w:tc>
        <w:tc>
          <w:tcPr>
            <w:tcW w:w="131" w:type="pct"/>
            <w:vMerge w:val="restart"/>
            <w:vAlign w:val="center"/>
          </w:tcPr>
          <w:p w14:paraId="7E2A3695" w14:textId="5D4488D2" w:rsidR="004B58A0" w:rsidRPr="007302DD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02DD">
              <w:rPr>
                <w:rFonts w:cstheme="minorHAnsi"/>
                <w:b/>
                <w:sz w:val="20"/>
                <w:szCs w:val="20"/>
              </w:rPr>
              <w:t>SF</w:t>
            </w:r>
          </w:p>
        </w:tc>
        <w:tc>
          <w:tcPr>
            <w:tcW w:w="340" w:type="pct"/>
            <w:vMerge w:val="restart"/>
            <w:vAlign w:val="center"/>
          </w:tcPr>
          <w:p w14:paraId="347CE179" w14:textId="57256025" w:rsidR="004B58A0" w:rsidRPr="007302DD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CLASSI PERICOLO</w:t>
            </w:r>
          </w:p>
        </w:tc>
        <w:tc>
          <w:tcPr>
            <w:tcW w:w="293" w:type="pct"/>
            <w:vMerge w:val="restart"/>
            <w:vAlign w:val="center"/>
          </w:tcPr>
          <w:p w14:paraId="35E2B5CD" w14:textId="7DA6D60C" w:rsidR="004B58A0" w:rsidRPr="00E727D6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E727D6">
              <w:rPr>
                <w:rFonts w:cstheme="minorHAnsi"/>
                <w:b/>
                <w:sz w:val="18"/>
                <w:szCs w:val="18"/>
              </w:rPr>
              <w:t>Q.TA</w:t>
            </w:r>
            <w:proofErr w:type="gramEnd"/>
            <w:r w:rsidRPr="00E727D6">
              <w:rPr>
                <w:rFonts w:cstheme="minorHAnsi"/>
                <w:b/>
                <w:sz w:val="18"/>
                <w:szCs w:val="18"/>
              </w:rPr>
              <w:t>’ STIMATA IN KG.</w:t>
            </w:r>
          </w:p>
        </w:tc>
        <w:tc>
          <w:tcPr>
            <w:tcW w:w="635" w:type="pct"/>
            <w:vMerge w:val="restart"/>
            <w:vAlign w:val="center"/>
          </w:tcPr>
          <w:p w14:paraId="556540F4" w14:textId="2C395924" w:rsidR="004B58A0" w:rsidRPr="007302DD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02DD">
              <w:rPr>
                <w:rFonts w:cstheme="minorHAnsi"/>
                <w:b/>
                <w:sz w:val="20"/>
                <w:szCs w:val="20"/>
              </w:rPr>
              <w:t>CONFEZIONAMENTO E CAPACITA’ CONTENITORI</w:t>
            </w:r>
          </w:p>
        </w:tc>
        <w:tc>
          <w:tcPr>
            <w:tcW w:w="221" w:type="pct"/>
            <w:vMerge w:val="restart"/>
            <w:vAlign w:val="center"/>
          </w:tcPr>
          <w:p w14:paraId="2879B56C" w14:textId="2FBA056C" w:rsidR="004B58A0" w:rsidRPr="007302DD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02DD">
              <w:rPr>
                <w:rFonts w:cstheme="minorHAnsi"/>
                <w:b/>
                <w:sz w:val="20"/>
                <w:szCs w:val="20"/>
              </w:rPr>
              <w:t>N. COLLI</w:t>
            </w:r>
          </w:p>
        </w:tc>
        <w:tc>
          <w:tcPr>
            <w:tcW w:w="1029" w:type="pct"/>
            <w:gridSpan w:val="4"/>
            <w:shd w:val="clear" w:color="auto" w:fill="FFF2CC" w:themeFill="accent4" w:themeFillTint="33"/>
            <w:vAlign w:val="center"/>
          </w:tcPr>
          <w:p w14:paraId="69254158" w14:textId="0694840C" w:rsidR="004B58A0" w:rsidRPr="001F2E1E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2E1E">
              <w:rPr>
                <w:rFonts w:cstheme="minorHAnsi"/>
                <w:b/>
                <w:sz w:val="18"/>
                <w:szCs w:val="18"/>
              </w:rPr>
              <w:t>AREA STOCCAGGIO</w:t>
            </w:r>
          </w:p>
        </w:tc>
      </w:tr>
      <w:tr w:rsidR="004B58A0" w14:paraId="3262E6B2" w14:textId="5548CF0B" w:rsidTr="004B58A0">
        <w:trPr>
          <w:trHeight w:val="486"/>
        </w:trPr>
        <w:tc>
          <w:tcPr>
            <w:tcW w:w="741" w:type="pct"/>
            <w:vMerge/>
          </w:tcPr>
          <w:p w14:paraId="29E30BB2" w14:textId="77777777" w:rsidR="004B58A0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1" w:type="pct"/>
            <w:vMerge/>
            <w:vAlign w:val="center"/>
          </w:tcPr>
          <w:p w14:paraId="13794190" w14:textId="47307AC7" w:rsidR="004B58A0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3" w:type="pct"/>
            <w:vMerge/>
            <w:vAlign w:val="center"/>
          </w:tcPr>
          <w:p w14:paraId="2DD4DDBF" w14:textId="77777777" w:rsidR="004B58A0" w:rsidRPr="007302DD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96" w:type="pct"/>
            <w:vMerge/>
            <w:vAlign w:val="center"/>
          </w:tcPr>
          <w:p w14:paraId="5A4BB736" w14:textId="77777777" w:rsidR="004B58A0" w:rsidRPr="007302DD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1" w:type="pct"/>
            <w:vMerge/>
            <w:vAlign w:val="center"/>
          </w:tcPr>
          <w:p w14:paraId="25C06FC1" w14:textId="77777777" w:rsidR="004B58A0" w:rsidRPr="007302DD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" w:type="pct"/>
            <w:vMerge/>
            <w:vAlign w:val="center"/>
          </w:tcPr>
          <w:p w14:paraId="628C107C" w14:textId="77777777" w:rsidR="004B58A0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3" w:type="pct"/>
            <w:vMerge/>
            <w:vAlign w:val="center"/>
          </w:tcPr>
          <w:p w14:paraId="326148ED" w14:textId="77777777" w:rsidR="004B58A0" w:rsidRPr="00E727D6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35" w:type="pct"/>
            <w:vMerge/>
            <w:vAlign w:val="center"/>
          </w:tcPr>
          <w:p w14:paraId="59378ACE" w14:textId="77777777" w:rsidR="004B58A0" w:rsidRPr="007302DD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1" w:type="pct"/>
            <w:vMerge/>
            <w:vAlign w:val="center"/>
          </w:tcPr>
          <w:p w14:paraId="42D4F174" w14:textId="77777777" w:rsidR="004B58A0" w:rsidRPr="007302DD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72E8D87E" w14:textId="4D0BCBFF" w:rsidR="004B58A0" w:rsidRPr="001F2E1E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2E1E"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7016B677" w14:textId="348BC1A3" w:rsidR="004B58A0" w:rsidRPr="001F2E1E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2E1E">
              <w:rPr>
                <w:rFonts w:cstheme="minorHAnsi"/>
                <w:b/>
                <w:sz w:val="18"/>
                <w:szCs w:val="18"/>
              </w:rPr>
              <w:t>R</w:t>
            </w:r>
          </w:p>
        </w:tc>
        <w:tc>
          <w:tcPr>
            <w:tcW w:w="366" w:type="pct"/>
            <w:shd w:val="clear" w:color="auto" w:fill="FFF2CC" w:themeFill="accent4" w:themeFillTint="33"/>
            <w:vAlign w:val="center"/>
          </w:tcPr>
          <w:p w14:paraId="39BE672E" w14:textId="54276370" w:rsidR="004B58A0" w:rsidRPr="001F2E1E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2E1E">
              <w:rPr>
                <w:rFonts w:cstheme="minorHAnsi"/>
                <w:b/>
                <w:sz w:val="18"/>
                <w:szCs w:val="18"/>
              </w:rPr>
              <w:t>Mercalli 27</w:t>
            </w:r>
          </w:p>
        </w:tc>
        <w:tc>
          <w:tcPr>
            <w:tcW w:w="319" w:type="pct"/>
            <w:shd w:val="clear" w:color="auto" w:fill="FFF2CC" w:themeFill="accent4" w:themeFillTint="33"/>
            <w:vAlign w:val="center"/>
          </w:tcPr>
          <w:p w14:paraId="653BBF6C" w14:textId="787E82F4" w:rsidR="004B58A0" w:rsidRPr="001F2E1E" w:rsidRDefault="004B58A0" w:rsidP="001F2E1E">
            <w:pPr>
              <w:pStyle w:val="Nessunaspaziatura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F2E1E">
              <w:rPr>
                <w:rFonts w:cstheme="minorHAnsi"/>
                <w:b/>
                <w:sz w:val="18"/>
                <w:szCs w:val="18"/>
              </w:rPr>
              <w:t>Darwin 11</w:t>
            </w:r>
          </w:p>
        </w:tc>
      </w:tr>
      <w:tr w:rsidR="004B58A0" w:rsidRPr="007302DD" w14:paraId="180B0A83" w14:textId="402B77B0" w:rsidTr="004B58A0">
        <w:trPr>
          <w:trHeight w:val="454"/>
        </w:trPr>
        <w:tc>
          <w:tcPr>
            <w:tcW w:w="741" w:type="pct"/>
          </w:tcPr>
          <w:p w14:paraId="0BD40DC8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741" w:type="pct"/>
            <w:vAlign w:val="center"/>
          </w:tcPr>
          <w:p w14:paraId="60927EA5" w14:textId="0644789F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73" w:type="pct"/>
            <w:vAlign w:val="center"/>
          </w:tcPr>
          <w:p w14:paraId="6CD036FD" w14:textId="5341133A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596" w:type="pct"/>
            <w:vAlign w:val="center"/>
          </w:tcPr>
          <w:p w14:paraId="0ADA6A38" w14:textId="14F4BA4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131" w:type="pct"/>
            <w:vAlign w:val="center"/>
          </w:tcPr>
          <w:p w14:paraId="70CACA44" w14:textId="4AB0CD1B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340" w:type="pct"/>
            <w:vAlign w:val="center"/>
          </w:tcPr>
          <w:p w14:paraId="2EBE8B6A" w14:textId="56E28262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93" w:type="pct"/>
            <w:vAlign w:val="center"/>
          </w:tcPr>
          <w:p w14:paraId="5EF72CF6" w14:textId="38AD4BBB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635" w:type="pct"/>
            <w:vAlign w:val="center"/>
          </w:tcPr>
          <w:p w14:paraId="4B84AFD6" w14:textId="4610DE19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21" w:type="pct"/>
            <w:vAlign w:val="center"/>
          </w:tcPr>
          <w:p w14:paraId="3C5A6FBF" w14:textId="7F3EF161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70951EF0" w14:textId="39F3A412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4960EF34" w14:textId="1B002B98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366" w:type="pct"/>
            <w:shd w:val="clear" w:color="auto" w:fill="FFF2CC" w:themeFill="accent4" w:themeFillTint="33"/>
          </w:tcPr>
          <w:p w14:paraId="22818716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319" w:type="pct"/>
            <w:shd w:val="clear" w:color="auto" w:fill="FFF2CC" w:themeFill="accent4" w:themeFillTint="33"/>
          </w:tcPr>
          <w:p w14:paraId="5E9B7287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</w:tr>
      <w:tr w:rsidR="004B58A0" w:rsidRPr="007302DD" w14:paraId="600C5CBB" w14:textId="0C858BD9" w:rsidTr="004B58A0">
        <w:trPr>
          <w:trHeight w:val="454"/>
        </w:trPr>
        <w:tc>
          <w:tcPr>
            <w:tcW w:w="741" w:type="pct"/>
          </w:tcPr>
          <w:p w14:paraId="5BDDBC3E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741" w:type="pct"/>
            <w:vAlign w:val="center"/>
          </w:tcPr>
          <w:p w14:paraId="0A37C21B" w14:textId="612176F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73" w:type="pct"/>
            <w:vAlign w:val="center"/>
          </w:tcPr>
          <w:p w14:paraId="75E4AB2C" w14:textId="0B9AF8A2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596" w:type="pct"/>
            <w:vAlign w:val="center"/>
          </w:tcPr>
          <w:p w14:paraId="6087B071" w14:textId="4EF89B4B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131" w:type="pct"/>
            <w:vAlign w:val="center"/>
          </w:tcPr>
          <w:p w14:paraId="2AB37746" w14:textId="7BB96709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340" w:type="pct"/>
            <w:vAlign w:val="center"/>
          </w:tcPr>
          <w:p w14:paraId="41F3872E" w14:textId="24018681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93" w:type="pct"/>
            <w:vAlign w:val="center"/>
          </w:tcPr>
          <w:p w14:paraId="3695C5E1" w14:textId="6F0B096B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635" w:type="pct"/>
            <w:vAlign w:val="center"/>
          </w:tcPr>
          <w:p w14:paraId="2AD51E3C" w14:textId="10253063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21" w:type="pct"/>
            <w:vAlign w:val="center"/>
          </w:tcPr>
          <w:p w14:paraId="4CF5A0F0" w14:textId="7DBE0E7E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286C9550" w14:textId="787936F9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00D83849" w14:textId="0B35C253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366" w:type="pct"/>
            <w:shd w:val="clear" w:color="auto" w:fill="FFF2CC" w:themeFill="accent4" w:themeFillTint="33"/>
          </w:tcPr>
          <w:p w14:paraId="4148EDB7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319" w:type="pct"/>
            <w:shd w:val="clear" w:color="auto" w:fill="FFF2CC" w:themeFill="accent4" w:themeFillTint="33"/>
          </w:tcPr>
          <w:p w14:paraId="7A52BF66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</w:tr>
      <w:tr w:rsidR="004B58A0" w:rsidRPr="007302DD" w14:paraId="697551E5" w14:textId="53859567" w:rsidTr="004B58A0">
        <w:trPr>
          <w:trHeight w:val="454"/>
        </w:trPr>
        <w:tc>
          <w:tcPr>
            <w:tcW w:w="741" w:type="pct"/>
          </w:tcPr>
          <w:p w14:paraId="56CF5586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741" w:type="pct"/>
            <w:vAlign w:val="center"/>
          </w:tcPr>
          <w:p w14:paraId="58DF0A55" w14:textId="648B808C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73" w:type="pct"/>
            <w:vAlign w:val="center"/>
          </w:tcPr>
          <w:p w14:paraId="554E4A20" w14:textId="181E2E33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596" w:type="pct"/>
            <w:vAlign w:val="center"/>
          </w:tcPr>
          <w:p w14:paraId="377E7F73" w14:textId="26F0803D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131" w:type="pct"/>
            <w:vAlign w:val="center"/>
          </w:tcPr>
          <w:p w14:paraId="1F8A8202" w14:textId="478A7D2A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340" w:type="pct"/>
            <w:vAlign w:val="center"/>
          </w:tcPr>
          <w:p w14:paraId="1FAA533B" w14:textId="0EBB6E7D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93" w:type="pct"/>
            <w:vAlign w:val="center"/>
          </w:tcPr>
          <w:p w14:paraId="6447C35E" w14:textId="0A5C3720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635" w:type="pct"/>
            <w:vAlign w:val="center"/>
          </w:tcPr>
          <w:p w14:paraId="301ECB2F" w14:textId="0D3A22F8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21" w:type="pct"/>
            <w:vAlign w:val="center"/>
          </w:tcPr>
          <w:p w14:paraId="2865A257" w14:textId="28778BC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3126EBD3" w14:textId="4E4EA97E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06202DF2" w14:textId="2DC31C71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366" w:type="pct"/>
            <w:shd w:val="clear" w:color="auto" w:fill="FFF2CC" w:themeFill="accent4" w:themeFillTint="33"/>
          </w:tcPr>
          <w:p w14:paraId="5D9EF260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319" w:type="pct"/>
            <w:shd w:val="clear" w:color="auto" w:fill="FFF2CC" w:themeFill="accent4" w:themeFillTint="33"/>
          </w:tcPr>
          <w:p w14:paraId="46C1793E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</w:tr>
      <w:tr w:rsidR="004B58A0" w:rsidRPr="007302DD" w14:paraId="4CB00247" w14:textId="07551DC9" w:rsidTr="004B58A0">
        <w:trPr>
          <w:trHeight w:val="454"/>
        </w:trPr>
        <w:tc>
          <w:tcPr>
            <w:tcW w:w="741" w:type="pct"/>
          </w:tcPr>
          <w:p w14:paraId="7DB9C136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741" w:type="pct"/>
            <w:vAlign w:val="center"/>
          </w:tcPr>
          <w:p w14:paraId="26920405" w14:textId="6B10C746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73" w:type="pct"/>
            <w:vAlign w:val="center"/>
          </w:tcPr>
          <w:p w14:paraId="54D3AAE9" w14:textId="7F9C345E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596" w:type="pct"/>
            <w:vAlign w:val="center"/>
          </w:tcPr>
          <w:p w14:paraId="57509BFD" w14:textId="3C60C9F4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131" w:type="pct"/>
            <w:vAlign w:val="center"/>
          </w:tcPr>
          <w:p w14:paraId="3ACC66DB" w14:textId="733E6976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340" w:type="pct"/>
            <w:vAlign w:val="center"/>
          </w:tcPr>
          <w:p w14:paraId="4E92A637" w14:textId="39C91BDB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93" w:type="pct"/>
            <w:vAlign w:val="center"/>
          </w:tcPr>
          <w:p w14:paraId="6AFF70D5" w14:textId="2E81849C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635" w:type="pct"/>
            <w:vAlign w:val="center"/>
          </w:tcPr>
          <w:p w14:paraId="649887F3" w14:textId="1148BCD9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21" w:type="pct"/>
            <w:vAlign w:val="center"/>
          </w:tcPr>
          <w:p w14:paraId="4AA456C2" w14:textId="70589493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5D3F5FD2" w14:textId="5422741B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648BB140" w14:textId="18E67C68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366" w:type="pct"/>
            <w:shd w:val="clear" w:color="auto" w:fill="FFF2CC" w:themeFill="accent4" w:themeFillTint="33"/>
          </w:tcPr>
          <w:p w14:paraId="6A78E8F9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319" w:type="pct"/>
            <w:shd w:val="clear" w:color="auto" w:fill="FFF2CC" w:themeFill="accent4" w:themeFillTint="33"/>
          </w:tcPr>
          <w:p w14:paraId="67646ED3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</w:tr>
      <w:tr w:rsidR="004B58A0" w:rsidRPr="007302DD" w14:paraId="6034A8E7" w14:textId="12FC8772" w:rsidTr="004B58A0">
        <w:trPr>
          <w:trHeight w:val="454"/>
        </w:trPr>
        <w:tc>
          <w:tcPr>
            <w:tcW w:w="741" w:type="pct"/>
          </w:tcPr>
          <w:p w14:paraId="6B75BAF7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741" w:type="pct"/>
            <w:vAlign w:val="center"/>
          </w:tcPr>
          <w:p w14:paraId="721AA5C7" w14:textId="5A362D53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73" w:type="pct"/>
            <w:vAlign w:val="center"/>
          </w:tcPr>
          <w:p w14:paraId="0356A813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596" w:type="pct"/>
            <w:vAlign w:val="center"/>
          </w:tcPr>
          <w:p w14:paraId="2E7AA038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131" w:type="pct"/>
            <w:vAlign w:val="center"/>
          </w:tcPr>
          <w:p w14:paraId="31614A7A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340" w:type="pct"/>
            <w:vAlign w:val="center"/>
          </w:tcPr>
          <w:p w14:paraId="7C7304C1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93" w:type="pct"/>
            <w:vAlign w:val="center"/>
          </w:tcPr>
          <w:p w14:paraId="638A6988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635" w:type="pct"/>
            <w:vAlign w:val="center"/>
          </w:tcPr>
          <w:p w14:paraId="4FFF6557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21" w:type="pct"/>
            <w:vAlign w:val="center"/>
          </w:tcPr>
          <w:p w14:paraId="13DF99C4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01A4703A" w14:textId="0059300E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1C7218F8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366" w:type="pct"/>
            <w:shd w:val="clear" w:color="auto" w:fill="FFF2CC" w:themeFill="accent4" w:themeFillTint="33"/>
          </w:tcPr>
          <w:p w14:paraId="67302C53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319" w:type="pct"/>
            <w:shd w:val="clear" w:color="auto" w:fill="FFF2CC" w:themeFill="accent4" w:themeFillTint="33"/>
          </w:tcPr>
          <w:p w14:paraId="7CE4DE60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</w:tr>
      <w:tr w:rsidR="004B58A0" w:rsidRPr="007302DD" w14:paraId="1388691A" w14:textId="73341164" w:rsidTr="004B58A0">
        <w:trPr>
          <w:trHeight w:val="454"/>
        </w:trPr>
        <w:tc>
          <w:tcPr>
            <w:tcW w:w="741" w:type="pct"/>
          </w:tcPr>
          <w:p w14:paraId="780D6976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741" w:type="pct"/>
            <w:vAlign w:val="center"/>
          </w:tcPr>
          <w:p w14:paraId="5F407DD8" w14:textId="1E929290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73" w:type="pct"/>
            <w:vAlign w:val="center"/>
          </w:tcPr>
          <w:p w14:paraId="4828BA69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596" w:type="pct"/>
            <w:vAlign w:val="center"/>
          </w:tcPr>
          <w:p w14:paraId="5D841A0C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131" w:type="pct"/>
            <w:vAlign w:val="center"/>
          </w:tcPr>
          <w:p w14:paraId="2FE81846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340" w:type="pct"/>
            <w:vAlign w:val="center"/>
          </w:tcPr>
          <w:p w14:paraId="75F80E11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93" w:type="pct"/>
            <w:vAlign w:val="center"/>
          </w:tcPr>
          <w:p w14:paraId="48409DCF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635" w:type="pct"/>
            <w:vAlign w:val="center"/>
          </w:tcPr>
          <w:p w14:paraId="71F2DCF2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21" w:type="pct"/>
            <w:vAlign w:val="center"/>
          </w:tcPr>
          <w:p w14:paraId="0D132C73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60D01608" w14:textId="0E4468E1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29EA1084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366" w:type="pct"/>
            <w:shd w:val="clear" w:color="auto" w:fill="FFF2CC" w:themeFill="accent4" w:themeFillTint="33"/>
          </w:tcPr>
          <w:p w14:paraId="215846FA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319" w:type="pct"/>
            <w:shd w:val="clear" w:color="auto" w:fill="FFF2CC" w:themeFill="accent4" w:themeFillTint="33"/>
          </w:tcPr>
          <w:p w14:paraId="2F8C27BC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</w:tr>
      <w:tr w:rsidR="004B58A0" w:rsidRPr="007302DD" w14:paraId="39737676" w14:textId="2EDD1B42" w:rsidTr="004B58A0">
        <w:trPr>
          <w:trHeight w:val="454"/>
        </w:trPr>
        <w:tc>
          <w:tcPr>
            <w:tcW w:w="741" w:type="pct"/>
          </w:tcPr>
          <w:p w14:paraId="044C9C14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741" w:type="pct"/>
            <w:vAlign w:val="center"/>
          </w:tcPr>
          <w:p w14:paraId="00E7EB70" w14:textId="3593DB30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73" w:type="pct"/>
            <w:vAlign w:val="center"/>
          </w:tcPr>
          <w:p w14:paraId="17542BDF" w14:textId="4AB0EFAF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596" w:type="pct"/>
            <w:vAlign w:val="center"/>
          </w:tcPr>
          <w:p w14:paraId="1323C7D5" w14:textId="2924250A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131" w:type="pct"/>
            <w:vAlign w:val="center"/>
          </w:tcPr>
          <w:p w14:paraId="0301B1EF" w14:textId="050EF044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340" w:type="pct"/>
            <w:vAlign w:val="center"/>
          </w:tcPr>
          <w:p w14:paraId="7313D305" w14:textId="5AFF0926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93" w:type="pct"/>
            <w:vAlign w:val="center"/>
          </w:tcPr>
          <w:p w14:paraId="5A9365AC" w14:textId="670C394C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635" w:type="pct"/>
            <w:vAlign w:val="center"/>
          </w:tcPr>
          <w:p w14:paraId="63B055D1" w14:textId="1D231C95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21" w:type="pct"/>
            <w:vAlign w:val="center"/>
          </w:tcPr>
          <w:p w14:paraId="7ED92710" w14:textId="0F572495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58463B5C" w14:textId="2D7F3D91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6B4F5365" w14:textId="48CC14C9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366" w:type="pct"/>
            <w:shd w:val="clear" w:color="auto" w:fill="FFF2CC" w:themeFill="accent4" w:themeFillTint="33"/>
          </w:tcPr>
          <w:p w14:paraId="05368E81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319" w:type="pct"/>
            <w:shd w:val="clear" w:color="auto" w:fill="FFF2CC" w:themeFill="accent4" w:themeFillTint="33"/>
          </w:tcPr>
          <w:p w14:paraId="736B8326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</w:tr>
      <w:tr w:rsidR="004B58A0" w:rsidRPr="007302DD" w14:paraId="5CCF342D" w14:textId="7E933047" w:rsidTr="004B58A0">
        <w:trPr>
          <w:trHeight w:val="454"/>
        </w:trPr>
        <w:tc>
          <w:tcPr>
            <w:tcW w:w="741" w:type="pct"/>
          </w:tcPr>
          <w:p w14:paraId="18730700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741" w:type="pct"/>
            <w:vAlign w:val="center"/>
          </w:tcPr>
          <w:p w14:paraId="18886EC7" w14:textId="0A0C645D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73" w:type="pct"/>
            <w:vAlign w:val="center"/>
          </w:tcPr>
          <w:p w14:paraId="23B7752C" w14:textId="5C3FD983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596" w:type="pct"/>
            <w:vAlign w:val="center"/>
          </w:tcPr>
          <w:p w14:paraId="5016D514" w14:textId="2CAF87A1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131" w:type="pct"/>
            <w:vAlign w:val="center"/>
          </w:tcPr>
          <w:p w14:paraId="16F92DAB" w14:textId="49E9E2D3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340" w:type="pct"/>
            <w:vAlign w:val="center"/>
          </w:tcPr>
          <w:p w14:paraId="7059C4F2" w14:textId="51E14391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93" w:type="pct"/>
            <w:vAlign w:val="center"/>
          </w:tcPr>
          <w:p w14:paraId="3EE57139" w14:textId="79B93989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635" w:type="pct"/>
            <w:vAlign w:val="center"/>
          </w:tcPr>
          <w:p w14:paraId="0335748C" w14:textId="7B049446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21" w:type="pct"/>
            <w:vAlign w:val="center"/>
          </w:tcPr>
          <w:p w14:paraId="34C4D45C" w14:textId="03A20E20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2CCEB6A4" w14:textId="3FB2FB03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63B97520" w14:textId="3C9EA28C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366" w:type="pct"/>
            <w:shd w:val="clear" w:color="auto" w:fill="FFF2CC" w:themeFill="accent4" w:themeFillTint="33"/>
          </w:tcPr>
          <w:p w14:paraId="0A052559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  <w:tc>
          <w:tcPr>
            <w:tcW w:w="319" w:type="pct"/>
            <w:shd w:val="clear" w:color="auto" w:fill="FFF2CC" w:themeFill="accent4" w:themeFillTint="33"/>
          </w:tcPr>
          <w:p w14:paraId="6FB00E26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highlight w:val="yellow"/>
              </w:rPr>
            </w:pPr>
          </w:p>
        </w:tc>
      </w:tr>
      <w:tr w:rsidR="004B58A0" w:rsidRPr="007302DD" w14:paraId="0AD94507" w14:textId="501BB978" w:rsidTr="004B58A0">
        <w:trPr>
          <w:trHeight w:val="454"/>
        </w:trPr>
        <w:tc>
          <w:tcPr>
            <w:tcW w:w="741" w:type="pct"/>
          </w:tcPr>
          <w:p w14:paraId="28650485" w14:textId="77777777" w:rsidR="004B58A0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741" w:type="pct"/>
            <w:vAlign w:val="center"/>
          </w:tcPr>
          <w:p w14:paraId="5B6C3B2C" w14:textId="0FE03BDB" w:rsidR="004B58A0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73" w:type="pct"/>
            <w:vAlign w:val="center"/>
          </w:tcPr>
          <w:p w14:paraId="4E728670" w14:textId="450E94B8" w:rsidR="004B58A0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596" w:type="pct"/>
            <w:vAlign w:val="center"/>
          </w:tcPr>
          <w:p w14:paraId="1A9C5074" w14:textId="07D0C08C" w:rsidR="004B58A0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131" w:type="pct"/>
            <w:vAlign w:val="center"/>
          </w:tcPr>
          <w:p w14:paraId="79C73CD7" w14:textId="16A9B6A6" w:rsidR="004B58A0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340" w:type="pct"/>
            <w:vAlign w:val="center"/>
          </w:tcPr>
          <w:p w14:paraId="6B7607FA" w14:textId="1AED24CE" w:rsidR="004B58A0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93" w:type="pct"/>
            <w:vAlign w:val="center"/>
          </w:tcPr>
          <w:p w14:paraId="2A1CF609" w14:textId="77777777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635" w:type="pct"/>
            <w:vAlign w:val="center"/>
          </w:tcPr>
          <w:p w14:paraId="3417869F" w14:textId="1126DCB1" w:rsidR="004B58A0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21" w:type="pct"/>
            <w:vAlign w:val="center"/>
          </w:tcPr>
          <w:p w14:paraId="059442F4" w14:textId="2BC80585" w:rsidR="004B58A0" w:rsidRPr="007302DD" w:rsidRDefault="004B58A0" w:rsidP="00177674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578CF7F8" w14:textId="532076C5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172" w:type="pct"/>
            <w:shd w:val="clear" w:color="auto" w:fill="FFF2CC" w:themeFill="accent4" w:themeFillTint="33"/>
            <w:vAlign w:val="center"/>
          </w:tcPr>
          <w:p w14:paraId="547E42E6" w14:textId="4C00D8E0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366" w:type="pct"/>
            <w:shd w:val="clear" w:color="auto" w:fill="FFF2CC" w:themeFill="accent4" w:themeFillTint="33"/>
          </w:tcPr>
          <w:p w14:paraId="1515F71A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color w:val="FF0000"/>
                <w:highlight w:val="yellow"/>
              </w:rPr>
            </w:pPr>
          </w:p>
        </w:tc>
        <w:tc>
          <w:tcPr>
            <w:tcW w:w="319" w:type="pct"/>
            <w:shd w:val="clear" w:color="auto" w:fill="FFF2CC" w:themeFill="accent4" w:themeFillTint="33"/>
          </w:tcPr>
          <w:p w14:paraId="52A71F90" w14:textId="77777777" w:rsidR="004B58A0" w:rsidRPr="008538AE" w:rsidRDefault="004B58A0" w:rsidP="00ED63FB">
            <w:pPr>
              <w:pStyle w:val="Nessunaspaziatura"/>
              <w:jc w:val="right"/>
              <w:rPr>
                <w:rFonts w:cstheme="minorHAnsi"/>
                <w:color w:val="FF0000"/>
                <w:highlight w:val="yellow"/>
              </w:rPr>
            </w:pPr>
          </w:p>
        </w:tc>
      </w:tr>
    </w:tbl>
    <w:p w14:paraId="529D98B9" w14:textId="2C017E7F" w:rsidR="001A5F03" w:rsidRDefault="001A5F03" w:rsidP="006C6483">
      <w:pPr>
        <w:pStyle w:val="Nessunaspaziatura"/>
      </w:pPr>
    </w:p>
    <w:p w14:paraId="505E953E" w14:textId="2B0FE438" w:rsidR="00890800" w:rsidRDefault="00890800" w:rsidP="00890800">
      <w:pPr>
        <w:pStyle w:val="Nessunaspaziatura"/>
        <w:numPr>
          <w:ilvl w:val="0"/>
          <w:numId w:val="1"/>
        </w:numPr>
      </w:pPr>
      <w:r>
        <w:t>Per i rifiuti avente codice EER non pericoloso a specchio deve essere allegata l’analisi al presente modulo di richiesta ed al relativo formulario al momento del conferimento;</w:t>
      </w:r>
    </w:p>
    <w:p w14:paraId="1BB2FD0E" w14:textId="7B1F6243" w:rsidR="00890800" w:rsidRPr="00CE2EE9" w:rsidRDefault="00890800" w:rsidP="00890800">
      <w:pPr>
        <w:pStyle w:val="Nessunaspaziatura"/>
        <w:numPr>
          <w:ilvl w:val="0"/>
          <w:numId w:val="1"/>
        </w:numPr>
        <w:rPr>
          <w:b/>
          <w:bCs/>
        </w:rPr>
      </w:pPr>
      <w:r w:rsidRPr="00CE2EE9">
        <w:rPr>
          <w:b/>
          <w:bCs/>
        </w:rPr>
        <w:t>I rifiuti sanitari dovranno necessariamente essere confezionati in contenitori omologati ed integri (non bagnati e/o danneggiati), inoltre non dovranno superare la soglia massima di peso pari a kg. 6;</w:t>
      </w:r>
    </w:p>
    <w:p w14:paraId="7E099CAC" w14:textId="04CC86C8" w:rsidR="00890800" w:rsidRDefault="00890800" w:rsidP="00890800">
      <w:pPr>
        <w:pStyle w:val="Nessunaspaziatura"/>
        <w:numPr>
          <w:ilvl w:val="0"/>
          <w:numId w:val="1"/>
        </w:numPr>
      </w:pPr>
      <w:r>
        <w:t>Tutti i rifiuti che si intende conferire dovranno essere etichettati e riportare nome del produttore, codice EER, stato fisico e data del conferimento.</w:t>
      </w:r>
    </w:p>
    <w:p w14:paraId="3B6B9701" w14:textId="551D4237" w:rsidR="00C54C9D" w:rsidRDefault="00C54C9D" w:rsidP="006C6483">
      <w:pPr>
        <w:pStyle w:val="Nessunaspaziatura"/>
        <w:ind w:left="2832" w:firstLine="708"/>
      </w:pPr>
    </w:p>
    <w:p w14:paraId="19F92021" w14:textId="77CEBF41" w:rsidR="00C54C9D" w:rsidRDefault="00ED63FB" w:rsidP="006C6483">
      <w:pPr>
        <w:pStyle w:val="Nessunaspaziatura"/>
        <w:ind w:left="2832" w:firstLine="70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6B5DF05" wp14:editId="2FB22DA1">
                <wp:simplePos x="0" y="0"/>
                <wp:positionH relativeFrom="column">
                  <wp:posOffset>7025640</wp:posOffset>
                </wp:positionH>
                <wp:positionV relativeFrom="paragraph">
                  <wp:posOffset>86995</wp:posOffset>
                </wp:positionV>
                <wp:extent cx="2857500" cy="706755"/>
                <wp:effectExtent l="0" t="0" r="19050" b="17145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1471A" w14:textId="75ED8C86" w:rsidR="004D14FD" w:rsidRDefault="00DC20D8" w:rsidP="00DC20D8">
                            <w:pPr>
                              <w:jc w:val="center"/>
                              <w:rPr>
                                <w:color w:val="D9D9D9" w:themeColor="background1" w:themeShade="D9"/>
                                <w:sz w:val="40"/>
                                <w:szCs w:val="40"/>
                              </w:rPr>
                            </w:pPr>
                            <w:r w:rsidRPr="00DC20D8">
                              <w:rPr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TIMBRO E FIRMA</w:t>
                            </w:r>
                          </w:p>
                          <w:p w14:paraId="3534D742" w14:textId="77777777" w:rsidR="00ED63FB" w:rsidRPr="00DC20D8" w:rsidRDefault="00ED63FB" w:rsidP="00DC20D8">
                            <w:pPr>
                              <w:jc w:val="center"/>
                              <w:rPr>
                                <w:color w:val="D9D9D9" w:themeColor="background1" w:themeShade="D9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5DF05" id="_x0000_s1027" type="#_x0000_t202" style="position:absolute;left:0;text-align:left;margin-left:553.2pt;margin-top:6.85pt;width:225pt;height:55.6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">
                <v:textbox>
                  <w:txbxContent>
                    <w:p w14:paraId="53D1471A" w14:textId="75ED8C86" w:rsidR="004D14FD" w:rsidRDefault="00DC20D8" w:rsidP="00DC20D8">
                      <w:pPr>
                        <w:jc w:val="center"/>
                        <w:rPr>
                          <w:color w:val="D9D9D9" w:themeColor="background1" w:themeShade="D9"/>
                          <w:sz w:val="40"/>
                          <w:szCs w:val="40"/>
                        </w:rPr>
                      </w:pPr>
                      <w:r w:rsidRPr="00DC20D8">
                        <w:rPr>
                          <w:color w:val="D9D9D9" w:themeColor="background1" w:themeShade="D9"/>
                          <w:sz w:val="40"/>
                          <w:szCs w:val="40"/>
                        </w:rPr>
                        <w:t>TIMBRO E FIRMA</w:t>
                      </w:r>
                    </w:p>
                    <w:p w14:paraId="3534D742" w14:textId="77777777" w:rsidR="00ED63FB" w:rsidRPr="00DC20D8" w:rsidRDefault="00ED63FB" w:rsidP="00DC20D8">
                      <w:pPr>
                        <w:jc w:val="center"/>
                        <w:rPr>
                          <w:color w:val="D9D9D9" w:themeColor="background1" w:themeShade="D9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A45360" w14:textId="4DE536B2" w:rsidR="00C54C9D" w:rsidRDefault="00C54C9D" w:rsidP="006C6483">
      <w:pPr>
        <w:pStyle w:val="Nessunaspaziatura"/>
        <w:ind w:left="2832" w:firstLine="708"/>
      </w:pPr>
    </w:p>
    <w:p w14:paraId="7F918605" w14:textId="71A23B6D" w:rsidR="00C54C9D" w:rsidRDefault="00C54C9D" w:rsidP="006C6483">
      <w:pPr>
        <w:pStyle w:val="Nessunaspaziatura"/>
        <w:ind w:left="2832" w:firstLine="708"/>
      </w:pPr>
    </w:p>
    <w:p w14:paraId="0969ADD9" w14:textId="389064D8" w:rsidR="00C54C9D" w:rsidRDefault="00C54C9D" w:rsidP="006C6483">
      <w:pPr>
        <w:pStyle w:val="Nessunaspaziatura"/>
        <w:ind w:left="2832" w:firstLine="708"/>
      </w:pPr>
    </w:p>
    <w:p w14:paraId="4FEB7BD8" w14:textId="776F9027" w:rsidR="00355FB5" w:rsidRDefault="00355FB5" w:rsidP="00355FB5">
      <w:pPr>
        <w:pStyle w:val="Nessunaspaziatura"/>
      </w:pPr>
    </w:p>
    <w:sectPr w:rsidR="00355FB5" w:rsidSect="00526C6E">
      <w:headerReference w:type="default" r:id="rId8"/>
      <w:pgSz w:w="16838" w:h="11906" w:orient="landscape"/>
      <w:pgMar w:top="284" w:right="720" w:bottom="28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45D16" w14:textId="77777777" w:rsidR="00407D8C" w:rsidRDefault="00407D8C" w:rsidP="001A5F03">
      <w:pPr>
        <w:spacing w:after="0" w:line="240" w:lineRule="auto"/>
      </w:pPr>
      <w:r>
        <w:separator/>
      </w:r>
    </w:p>
  </w:endnote>
  <w:endnote w:type="continuationSeparator" w:id="0">
    <w:p w14:paraId="4260A0F2" w14:textId="77777777" w:rsidR="00407D8C" w:rsidRDefault="00407D8C" w:rsidP="001A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DAEFC" w14:textId="77777777" w:rsidR="00407D8C" w:rsidRDefault="00407D8C" w:rsidP="001A5F03">
      <w:pPr>
        <w:spacing w:after="0" w:line="240" w:lineRule="auto"/>
      </w:pPr>
      <w:r>
        <w:separator/>
      </w:r>
    </w:p>
  </w:footnote>
  <w:footnote w:type="continuationSeparator" w:id="0">
    <w:p w14:paraId="03EF34C7" w14:textId="77777777" w:rsidR="00407D8C" w:rsidRDefault="00407D8C" w:rsidP="001A5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5129"/>
      <w:gridCol w:w="5129"/>
      <w:gridCol w:w="5130"/>
    </w:tblGrid>
    <w:tr w:rsidR="00526C6E" w14:paraId="68E16740" w14:textId="77777777" w:rsidTr="00462A1C">
      <w:trPr>
        <w:trHeight w:val="698"/>
      </w:trPr>
      <w:tc>
        <w:tcPr>
          <w:tcW w:w="5129" w:type="dxa"/>
        </w:tcPr>
        <w:p w14:paraId="7B4EABFB" w14:textId="77777777" w:rsidR="00526C6E" w:rsidRDefault="00526C6E" w:rsidP="00526C6E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A42F6B1" wp14:editId="65FEA21D">
                <wp:simplePos x="0" y="0"/>
                <wp:positionH relativeFrom="column">
                  <wp:posOffset>1157632</wp:posOffset>
                </wp:positionH>
                <wp:positionV relativeFrom="paragraph">
                  <wp:posOffset>97348</wp:posOffset>
                </wp:positionV>
                <wp:extent cx="894969" cy="276225"/>
                <wp:effectExtent l="0" t="0" r="635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969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29" w:type="dxa"/>
          <w:vAlign w:val="center"/>
        </w:tcPr>
        <w:p w14:paraId="1428B139" w14:textId="47A7C3C1" w:rsidR="00526C6E" w:rsidRPr="00B70A8E" w:rsidRDefault="00526C6E" w:rsidP="00526C6E">
          <w:pPr>
            <w:pStyle w:val="Intestazione"/>
            <w:jc w:val="center"/>
            <w:rPr>
              <w:b/>
              <w:bCs/>
            </w:rPr>
          </w:pPr>
          <w:r w:rsidRPr="00B70A8E">
            <w:rPr>
              <w:b/>
              <w:bCs/>
            </w:rPr>
            <w:t>MOD-LOG-0</w:t>
          </w:r>
          <w:r>
            <w:rPr>
              <w:b/>
              <w:bCs/>
            </w:rPr>
            <w:t>3</w:t>
          </w:r>
        </w:p>
        <w:p w14:paraId="48116564" w14:textId="77777777" w:rsidR="00526C6E" w:rsidRDefault="00526C6E" w:rsidP="00526C6E">
          <w:pPr>
            <w:pStyle w:val="Intestazione"/>
            <w:jc w:val="center"/>
          </w:pPr>
          <w:r>
            <w:t xml:space="preserve">Modulo RICHIESTA CONFERIMENTO </w:t>
          </w:r>
        </w:p>
        <w:p w14:paraId="7823A70E" w14:textId="5E6B76E8" w:rsidR="00526C6E" w:rsidRDefault="00526C6E" w:rsidP="00526C6E">
          <w:pPr>
            <w:pStyle w:val="Intestazione"/>
            <w:jc w:val="center"/>
          </w:pPr>
        </w:p>
      </w:tc>
      <w:tc>
        <w:tcPr>
          <w:tcW w:w="5130" w:type="dxa"/>
          <w:vAlign w:val="center"/>
        </w:tcPr>
        <w:p w14:paraId="0ACCABA4" w14:textId="463A00EA" w:rsidR="00526C6E" w:rsidRDefault="00526C6E" w:rsidP="00526C6E">
          <w:pPr>
            <w:pStyle w:val="Intestazione"/>
            <w:jc w:val="center"/>
          </w:pPr>
          <w:r w:rsidRPr="00B70A8E">
            <w:rPr>
              <w:sz w:val="20"/>
              <w:szCs w:val="20"/>
            </w:rPr>
            <w:t>REV. 0</w:t>
          </w:r>
          <w:r w:rsidR="004B58A0">
            <w:rPr>
              <w:sz w:val="20"/>
              <w:szCs w:val="20"/>
            </w:rPr>
            <w:t>4</w:t>
          </w:r>
          <w:r w:rsidRPr="00B70A8E">
            <w:rPr>
              <w:sz w:val="20"/>
              <w:szCs w:val="20"/>
            </w:rPr>
            <w:t xml:space="preserve"> del </w:t>
          </w:r>
          <w:r w:rsidR="004B58A0">
            <w:rPr>
              <w:sz w:val="20"/>
              <w:szCs w:val="20"/>
            </w:rPr>
            <w:t>26/02/2025</w:t>
          </w:r>
        </w:p>
      </w:tc>
    </w:tr>
  </w:tbl>
  <w:p w14:paraId="6E9D7E16" w14:textId="5BBD8A5B" w:rsidR="001A5F03" w:rsidRDefault="001A5F03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8465E"/>
    <w:multiLevelType w:val="hybridMultilevel"/>
    <w:tmpl w:val="73E80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89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41"/>
    <w:rsid w:val="00023473"/>
    <w:rsid w:val="00035FCD"/>
    <w:rsid w:val="000E2B01"/>
    <w:rsid w:val="000F6035"/>
    <w:rsid w:val="001509DA"/>
    <w:rsid w:val="00177674"/>
    <w:rsid w:val="00184141"/>
    <w:rsid w:val="001A5F03"/>
    <w:rsid w:val="001C78BA"/>
    <w:rsid w:val="001D2462"/>
    <w:rsid w:val="001F2E1E"/>
    <w:rsid w:val="00216022"/>
    <w:rsid w:val="002365E5"/>
    <w:rsid w:val="0026317B"/>
    <w:rsid w:val="00264E17"/>
    <w:rsid w:val="002D619C"/>
    <w:rsid w:val="002E14C1"/>
    <w:rsid w:val="00355FB5"/>
    <w:rsid w:val="00362D00"/>
    <w:rsid w:val="00366D32"/>
    <w:rsid w:val="00374F39"/>
    <w:rsid w:val="0038186D"/>
    <w:rsid w:val="003825D6"/>
    <w:rsid w:val="003B06DD"/>
    <w:rsid w:val="00407D8C"/>
    <w:rsid w:val="00417845"/>
    <w:rsid w:val="0046416E"/>
    <w:rsid w:val="00492FE0"/>
    <w:rsid w:val="00497C5E"/>
    <w:rsid w:val="004B58A0"/>
    <w:rsid w:val="004C09C4"/>
    <w:rsid w:val="004C4AB7"/>
    <w:rsid w:val="004D09BB"/>
    <w:rsid w:val="004D14FD"/>
    <w:rsid w:val="004E30B6"/>
    <w:rsid w:val="00510201"/>
    <w:rsid w:val="00526C6E"/>
    <w:rsid w:val="00543227"/>
    <w:rsid w:val="0058321F"/>
    <w:rsid w:val="00583AF4"/>
    <w:rsid w:val="005B0F1F"/>
    <w:rsid w:val="005B5A65"/>
    <w:rsid w:val="005E04C4"/>
    <w:rsid w:val="006120F0"/>
    <w:rsid w:val="00623EA4"/>
    <w:rsid w:val="0065276F"/>
    <w:rsid w:val="0066215E"/>
    <w:rsid w:val="006738F8"/>
    <w:rsid w:val="006A41D4"/>
    <w:rsid w:val="006B4C0D"/>
    <w:rsid w:val="006C6483"/>
    <w:rsid w:val="006F4D8F"/>
    <w:rsid w:val="00712250"/>
    <w:rsid w:val="00713916"/>
    <w:rsid w:val="007302DD"/>
    <w:rsid w:val="007334EC"/>
    <w:rsid w:val="00744112"/>
    <w:rsid w:val="0076412E"/>
    <w:rsid w:val="0079144C"/>
    <w:rsid w:val="00797F39"/>
    <w:rsid w:val="007A6968"/>
    <w:rsid w:val="007C5F21"/>
    <w:rsid w:val="007E3352"/>
    <w:rsid w:val="00802D41"/>
    <w:rsid w:val="0081642B"/>
    <w:rsid w:val="00823FD9"/>
    <w:rsid w:val="00851041"/>
    <w:rsid w:val="008538AE"/>
    <w:rsid w:val="00863F92"/>
    <w:rsid w:val="00890800"/>
    <w:rsid w:val="008C03EE"/>
    <w:rsid w:val="008C5788"/>
    <w:rsid w:val="00927A2F"/>
    <w:rsid w:val="00951883"/>
    <w:rsid w:val="009A7BA4"/>
    <w:rsid w:val="009C23E2"/>
    <w:rsid w:val="009C3342"/>
    <w:rsid w:val="009F276B"/>
    <w:rsid w:val="00A157D2"/>
    <w:rsid w:val="00A17F1F"/>
    <w:rsid w:val="00A85397"/>
    <w:rsid w:val="00AF695B"/>
    <w:rsid w:val="00B038C8"/>
    <w:rsid w:val="00B135E7"/>
    <w:rsid w:val="00B259FA"/>
    <w:rsid w:val="00B50ADE"/>
    <w:rsid w:val="00B65675"/>
    <w:rsid w:val="00B759D3"/>
    <w:rsid w:val="00B7666C"/>
    <w:rsid w:val="00B81D83"/>
    <w:rsid w:val="00BD43B1"/>
    <w:rsid w:val="00C026D1"/>
    <w:rsid w:val="00C03455"/>
    <w:rsid w:val="00C04D88"/>
    <w:rsid w:val="00C2419B"/>
    <w:rsid w:val="00C54C9D"/>
    <w:rsid w:val="00CD7143"/>
    <w:rsid w:val="00CE2EE9"/>
    <w:rsid w:val="00D018E2"/>
    <w:rsid w:val="00D31A6E"/>
    <w:rsid w:val="00DC20D8"/>
    <w:rsid w:val="00DD3C34"/>
    <w:rsid w:val="00DD7B02"/>
    <w:rsid w:val="00E27A1C"/>
    <w:rsid w:val="00E30FF5"/>
    <w:rsid w:val="00E53FE3"/>
    <w:rsid w:val="00E5445B"/>
    <w:rsid w:val="00E727D6"/>
    <w:rsid w:val="00EA1BC5"/>
    <w:rsid w:val="00EB1C6F"/>
    <w:rsid w:val="00ED540A"/>
    <w:rsid w:val="00ED63FB"/>
    <w:rsid w:val="00EF0F30"/>
    <w:rsid w:val="00EF628F"/>
    <w:rsid w:val="00F50866"/>
    <w:rsid w:val="00F86276"/>
    <w:rsid w:val="00FA530B"/>
    <w:rsid w:val="00FB2A27"/>
    <w:rsid w:val="00FD1EB8"/>
    <w:rsid w:val="00F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DAF7E"/>
  <w15:chartTrackingRefBased/>
  <w15:docId w15:val="{9632EA1D-D6C3-4A20-80ED-706A21A6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F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F03"/>
  </w:style>
  <w:style w:type="paragraph" w:styleId="Pidipagina">
    <w:name w:val="footer"/>
    <w:basedOn w:val="Normale"/>
    <w:link w:val="PidipaginaCarattere"/>
    <w:uiPriority w:val="99"/>
    <w:unhideWhenUsed/>
    <w:rsid w:val="001A5F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F03"/>
  </w:style>
  <w:style w:type="paragraph" w:styleId="Nessunaspaziatura">
    <w:name w:val="No Spacing"/>
    <w:uiPriority w:val="1"/>
    <w:qFormat/>
    <w:rsid w:val="001A5F03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1A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C648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648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916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2D4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2D4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mpianto@anecorifiu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Agente</dc:creator>
  <cp:keywords/>
  <dc:description/>
  <cp:lastModifiedBy>Valeria Casciello</cp:lastModifiedBy>
  <cp:revision>5</cp:revision>
  <cp:lastPrinted>2020-01-15T10:49:00Z</cp:lastPrinted>
  <dcterms:created xsi:type="dcterms:W3CDTF">2025-02-26T15:05:00Z</dcterms:created>
  <dcterms:modified xsi:type="dcterms:W3CDTF">2025-02-28T08:02:00Z</dcterms:modified>
</cp:coreProperties>
</file>